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E31" w:rsidRDefault="00060E31" w:rsidP="00060E31">
      <w:pPr>
        <w:pStyle w:val="4"/>
        <w:spacing w:before="150" w:beforeAutospacing="0" w:after="225" w:afterAutospacing="0"/>
        <w:rPr>
          <w:rFonts w:ascii="Arial" w:hAnsi="Arial" w:cs="Arial"/>
          <w:color w:val="102F6A"/>
        </w:rPr>
      </w:pPr>
      <w:r>
        <w:rPr>
          <w:rFonts w:ascii="Arial" w:hAnsi="Arial" w:cs="Arial"/>
          <w:color w:val="102F6A"/>
        </w:rPr>
        <w:t>Форум «Сильные идеи для нового времени»</w:t>
      </w:r>
    </w:p>
    <w:p w:rsidR="00060E31" w:rsidRDefault="00060E31" w:rsidP="00060E31">
      <w:pPr>
        <w:pStyle w:val="news-date"/>
        <w:spacing w:before="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Style w:val="label"/>
          <w:rFonts w:ascii="Arial" w:hAnsi="Arial" w:cs="Arial"/>
          <w:b/>
          <w:bCs/>
          <w:color w:val="FFFFFF"/>
          <w:sz w:val="21"/>
          <w:szCs w:val="21"/>
          <w:shd w:val="clear" w:color="auto" w:fill="6C757D"/>
        </w:rPr>
        <w:t>03-06-2026</w:t>
      </w:r>
      <w:r>
        <w:rPr>
          <w:rFonts w:ascii="Arial" w:hAnsi="Arial" w:cs="Arial"/>
          <w:color w:val="333333"/>
          <w:sz w:val="21"/>
          <w:szCs w:val="21"/>
        </w:rPr>
        <w:t> </w:t>
      </w:r>
      <w:r>
        <w:rPr>
          <w:rStyle w:val="label"/>
          <w:rFonts w:ascii="Arial" w:hAnsi="Arial" w:cs="Arial"/>
          <w:b/>
          <w:bCs/>
          <w:color w:val="FFFFFF"/>
          <w:sz w:val="21"/>
          <w:szCs w:val="21"/>
          <w:shd w:val="clear" w:color="auto" w:fill="828EE3"/>
        </w:rPr>
        <w:t>Письмо</w:t>
      </w:r>
    </w:p>
    <w:p w:rsidR="00060E31" w:rsidRDefault="00060E31" w:rsidP="00060E31">
      <w:pPr>
        <w:pStyle w:val="a3"/>
        <w:spacing w:before="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 АНО «Агентство стратегических инициатив по продвижению новых проектов» (далее – Агентство) совместно с Фондом «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Росконгресс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» </w:t>
      </w:r>
      <w:proofErr w:type="gramStart"/>
      <w:r>
        <w:rPr>
          <w:rFonts w:ascii="Arial" w:hAnsi="Arial" w:cs="Arial"/>
          <w:color w:val="333333"/>
          <w:sz w:val="21"/>
          <w:szCs w:val="21"/>
        </w:rPr>
        <w:t>в организует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 подготовку и проведение ежегодного форума «Сильные идеи для нового времени» (далее – Форум).</w:t>
      </w:r>
    </w:p>
    <w:p w:rsidR="00060E31" w:rsidRDefault="00060E31" w:rsidP="00060E31">
      <w:pPr>
        <w:pStyle w:val="a3"/>
        <w:spacing w:before="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               Форум является ключевой платформой гражданского участия в поиске, отборе и реализации идей, способствующих укреплению технологического, экономического и социального суверенитета страны, достижении национальных целей развития до 2030 года и формирования устойчивого будущего. С 2020 года Форум зарекомендовал себя как действенный инструмент прямого общественного диалога между государствами, гражданами, деловым и экспертным сообществом.</w:t>
      </w:r>
    </w:p>
    <w:p w:rsidR="00060E31" w:rsidRDefault="00060E31" w:rsidP="00060E31">
      <w:pPr>
        <w:pStyle w:val="a3"/>
        <w:spacing w:before="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                За прошедшие годы на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краудсорсинговую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платформу </w:t>
      </w:r>
      <w:proofErr w:type="spellStart"/>
      <w:proofErr w:type="gramStart"/>
      <w:r>
        <w:rPr>
          <w:rFonts w:ascii="Arial" w:hAnsi="Arial" w:cs="Arial"/>
          <w:color w:val="333333"/>
          <w:sz w:val="21"/>
          <w:szCs w:val="21"/>
        </w:rPr>
        <w:t>идея.росконгресс</w:t>
      </w:r>
      <w:proofErr w:type="gramEnd"/>
      <w:r>
        <w:rPr>
          <w:rFonts w:ascii="Arial" w:hAnsi="Arial" w:cs="Arial"/>
          <w:color w:val="333333"/>
          <w:sz w:val="21"/>
          <w:szCs w:val="21"/>
        </w:rPr>
        <w:t>.рф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поступило более 120 тысяч инициатив от неравнодушных граждан, профессиональных сообществ и организаций. Свыше 950 тысяч пользователей приняли участие в обсуждении, оценке и доработке идей.</w:t>
      </w:r>
    </w:p>
    <w:p w:rsidR="00060E31" w:rsidRDefault="00060E31" w:rsidP="00060E31">
      <w:pPr>
        <w:pStyle w:val="a3"/>
        <w:spacing w:before="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                В 2026 году Форум пройдет 22-23 июля 2026 г. в г. Нижнем Новгороде. До 15 июня 2026 г. открыт прием идей на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краудсорсинговой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платформе </w:t>
      </w:r>
      <w:proofErr w:type="spellStart"/>
      <w:proofErr w:type="gramStart"/>
      <w:r>
        <w:rPr>
          <w:rFonts w:ascii="Arial" w:hAnsi="Arial" w:cs="Arial"/>
          <w:color w:val="333333"/>
          <w:sz w:val="21"/>
          <w:szCs w:val="21"/>
        </w:rPr>
        <w:t>идея.росконгресс</w:t>
      </w:r>
      <w:proofErr w:type="gramEnd"/>
      <w:r>
        <w:rPr>
          <w:rFonts w:ascii="Arial" w:hAnsi="Arial" w:cs="Arial"/>
          <w:color w:val="333333"/>
          <w:sz w:val="21"/>
          <w:szCs w:val="21"/>
        </w:rPr>
        <w:t>.рф</w:t>
      </w:r>
      <w:proofErr w:type="spellEnd"/>
      <w:r>
        <w:rPr>
          <w:rFonts w:ascii="Arial" w:hAnsi="Arial" w:cs="Arial"/>
          <w:color w:val="333333"/>
          <w:sz w:val="21"/>
          <w:szCs w:val="21"/>
        </w:rPr>
        <w:t>. По итогам экспертного отбора будет сформирован топ-100 лучших идей, из которых наиболее значимые будут представлены руководству страны в рамках пленарного заседания Форума.</w:t>
      </w:r>
    </w:p>
    <w:p w:rsidR="00060E31" w:rsidRDefault="00060E31" w:rsidP="00060E31">
      <w:pPr>
        <w:pStyle w:val="a3"/>
        <w:spacing w:before="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               Агентство приглашает к участию в Форуме в следующих форматах:</w:t>
      </w:r>
    </w:p>
    <w:p w:rsidR="00060E31" w:rsidRDefault="00060E31" w:rsidP="00060E3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Подача идеи – возможность представить общественно значимые инициативы по тематикам отбора (приложение № 1).</w:t>
      </w:r>
    </w:p>
    <w:p w:rsidR="00060E31" w:rsidRDefault="00060E31" w:rsidP="00060E3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Партнерство – участие в продвижении и поддержке отобранных инициатив по направлениям:</w:t>
      </w:r>
    </w:p>
    <w:p w:rsidR="00060E31" w:rsidRDefault="00060E31" w:rsidP="00060E31">
      <w:pPr>
        <w:pStyle w:val="a3"/>
        <w:spacing w:before="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– финансирование – предоставление грантов и льготных займов на ранних стадиях,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софинансирование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опытно-конструкторских работ и пилотных проектов, проектное и «зеленое» финансирование,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соинвестирование</w:t>
      </w:r>
      <w:proofErr w:type="spellEnd"/>
      <w:r>
        <w:rPr>
          <w:rFonts w:ascii="Arial" w:hAnsi="Arial" w:cs="Arial"/>
          <w:color w:val="333333"/>
          <w:sz w:val="21"/>
          <w:szCs w:val="21"/>
        </w:rPr>
        <w:t xml:space="preserve"> и страхование рисков на стадии масштабирования;</w:t>
      </w:r>
    </w:p>
    <w:p w:rsidR="00060E31" w:rsidRDefault="00060E31" w:rsidP="00060E31">
      <w:pPr>
        <w:pStyle w:val="a3"/>
        <w:spacing w:before="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– пилотирование идей – предоставление производственных, муниципальных и инфраструктурных площадок для апробации идей в реальных условиях, формирование корпоративных и отраслевых технологических запросов, экспертная оценка готовности отобранных идей к промышленному внедрению;</w:t>
      </w:r>
    </w:p>
    <w:p w:rsidR="00060E31" w:rsidRDefault="00060E31" w:rsidP="00060E31">
      <w:pPr>
        <w:pStyle w:val="a3"/>
        <w:spacing w:before="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– внедрение и масштабирование – тиражирование отобранных идей, нормативно-правовая и регуляторная поддержка, содействие выводу проектов на рынки субъектов Российской Федерации и зарубежные рынки, продвижение через отраслевые и иные каналы.</w:t>
      </w:r>
    </w:p>
    <w:p w:rsidR="00547E77" w:rsidRPr="00060E31" w:rsidRDefault="00060E31" w:rsidP="00060E31">
      <w:hyperlink r:id="rId5" w:history="1">
        <w:r>
          <w:rPr>
            <w:rStyle w:val="a5"/>
            <w:rFonts w:ascii="Arial" w:hAnsi="Arial" w:cs="Arial"/>
            <w:b/>
            <w:bCs/>
            <w:color w:val="828EE3"/>
            <w:sz w:val="21"/>
            <w:szCs w:val="21"/>
          </w:rPr>
          <w:t>Приложение № 1 О Форуме СИНВ.PDF</w:t>
        </w:r>
      </w:hyperlink>
      <w:bookmarkStart w:id="0" w:name="_GoBack"/>
      <w:bookmarkEnd w:id="0"/>
    </w:p>
    <w:sectPr w:rsidR="00547E77" w:rsidRPr="00060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B1241"/>
    <w:multiLevelType w:val="multilevel"/>
    <w:tmpl w:val="D1540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70A"/>
    <w:rsid w:val="00060E31"/>
    <w:rsid w:val="0019170A"/>
    <w:rsid w:val="00547E77"/>
    <w:rsid w:val="0092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76E23C-6C7B-4D33-91B5-5D704B41D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236F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236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s-date">
    <w:name w:val="news-date"/>
    <w:basedOn w:val="a"/>
    <w:rsid w:val="00923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9236FE"/>
  </w:style>
  <w:style w:type="paragraph" w:styleId="a3">
    <w:name w:val="Normal (Web)"/>
    <w:basedOn w:val="a"/>
    <w:uiPriority w:val="99"/>
    <w:semiHidden/>
    <w:unhideWhenUsed/>
    <w:rsid w:val="00923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236FE"/>
    <w:rPr>
      <w:b/>
      <w:bCs/>
    </w:rPr>
  </w:style>
  <w:style w:type="character" w:styleId="a5">
    <w:name w:val="Hyperlink"/>
    <w:basedOn w:val="a0"/>
    <w:uiPriority w:val="99"/>
    <w:semiHidden/>
    <w:unhideWhenUsed/>
    <w:rsid w:val="009236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0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xn--80ap2a.xn--b1auou.xn--p1ai/index.php?plg=plagin_downloadFile&amp;id=63927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377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Зыбина Сусанна Сергеевна</dc:creator>
  <cp:keywords/>
  <dc:description/>
  <cp:lastModifiedBy>Зыбина Сусанна Сергеевна</cp:lastModifiedBy>
  <cp:revision>5</cp:revision>
  <dcterms:created xsi:type="dcterms:W3CDTF">2026-06-03T08:59:00Z</dcterms:created>
  <dcterms:modified xsi:type="dcterms:W3CDTF">2026-06-03T09:00:00Z</dcterms:modified>
</cp:coreProperties>
</file>